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c84443090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aa3f4fb1843d7"/>
      <w:footerReference xmlns:r="http://schemas.openxmlformats.org/officeDocument/2006/relationships" w:type="default" r:id="Rbf92d218ace4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MÅSØVAL HOLDING AS   ·   Org.nr 934 290 240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aa3f4fb1843d7" /><Relationship Type="http://schemas.openxmlformats.org/officeDocument/2006/relationships/footer" Target="/word/footer1.xml" Id="Rbf92d218ace449eb" /></Relationships>
</file>