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d120fbc3b49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4be30b92464fed"/>
      <w:footerReference xmlns:r="http://schemas.openxmlformats.org/officeDocument/2006/relationships" w:type="default" r:id="R656a4111f967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HSC AS   ·   Org.nr 934 298 861   ·   Sandakerveien 70A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be30b92464fed" /><Relationship Type="http://schemas.openxmlformats.org/officeDocument/2006/relationships/footer" Target="/word/footer1.xml" Id="R656a4111f96741b6" /></Relationships>
</file>