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8f2ca37c0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OLAF STERNER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STERNER AS</w:t>
      </w:r>
    </w:p>
    <w:sectPr>
      <w:headerReference xmlns:r="http://schemas.openxmlformats.org/officeDocument/2006/relationships" w:type="default" r:id="R8da4591702e74840"/>
      <w:footerReference xmlns:r="http://schemas.openxmlformats.org/officeDocument/2006/relationships" w:type="default" r:id="R168ac0407d9d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STERNER AS   ·   Org.nr 934 306 554   ·   Borgevegen 5   ·   3712 SKIEN   ·   Tlf. 35 90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STERNER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4591702e74840" /><Relationship Type="http://schemas.openxmlformats.org/officeDocument/2006/relationships/footer" Target="/word/footer1.xml" Id="R168ac0407d9d4c15" /></Relationships>
</file>