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b8d0dc22d41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MULTIMUM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MULTIMUM HOLDING AS</w:t>
      </w:r>
    </w:p>
    <w:sectPr>
      <w:headerReference xmlns:r="http://schemas.openxmlformats.org/officeDocument/2006/relationships" w:type="default" r:id="R2d7bb946d64f4fdd"/>
      <w:footerReference xmlns:r="http://schemas.openxmlformats.org/officeDocument/2006/relationships" w:type="default" r:id="Rffcd9cdb0938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MULTIMUM HOLDING AS   ·   Org.nr 934 306 775   ·   c/o Elisabeth Volstad, Engerjordet 34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MULTIMUM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bb946d64f4fdd" /><Relationship Type="http://schemas.openxmlformats.org/officeDocument/2006/relationships/footer" Target="/word/footer1.xml" Id="Rffcd9cdb0938482d" /></Relationships>
</file>