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4d8ca019f549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Tvedestrand,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STÆRK ELEKTRO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STÆRK ELEKTRO AS</w:t>
      </w:r>
    </w:p>
    <w:sectPr>
      <w:headerReference xmlns:r="http://schemas.openxmlformats.org/officeDocument/2006/relationships" w:type="default" r:id="R9cbbf214257145c8"/>
      <w:footerReference xmlns:r="http://schemas.openxmlformats.org/officeDocument/2006/relationships" w:type="default" r:id="Rd5fdebbe6c0148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STÆRK ELEKTRO AS   ·   Org.nr 934 308 956   ·   Industriveien 11   ·   4900 TVEDESTRAND   ·   eirik@starkelektro.no   ·   www.starkelektro.no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STÆRK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bbf214257145c8" /><Relationship Type="http://schemas.openxmlformats.org/officeDocument/2006/relationships/footer" Target="/word/footer1.xml" Id="Rd5fdebbe6c014884" /></Relationships>
</file>