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0cd27c0d5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AXL SPORT OG FRITID KOLVEREID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AXL SPORT OG FRITID KOLVEREID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d3ed097a54c8a"/>
      <w:footerReference xmlns:r="http://schemas.openxmlformats.org/officeDocument/2006/relationships" w:type="default" r:id="Rdb5b15caf62e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 SPORT OG FRITID KOLVEREID AS   ·   Org.nr 934 309 715   ·   Sentrumsgata 2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 SPORT OG FRITID KOLVEREID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d3ed097a54c8a" /><Relationship Type="http://schemas.openxmlformats.org/officeDocument/2006/relationships/footer" Target="/word/footer1.xml" Id="Rdb5b15caf62e4e29" /></Relationships>
</file>