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e04add323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AXL SPORT OG FRITID KOLVEREID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AXL SPORT OG FRITID KOLVEREID AS</w:t>
      </w:r>
    </w:p>
    <w:sectPr>
      <w:headerReference xmlns:r="http://schemas.openxmlformats.org/officeDocument/2006/relationships" w:type="default" r:id="Rd9634e8062b14a17"/>
      <w:footerReference xmlns:r="http://schemas.openxmlformats.org/officeDocument/2006/relationships" w:type="default" r:id="R639dabfb2b94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AXL SPORT OG FRITID KOLVEREID AS   ·   Org.nr 934 309 715   ·   Sentrumsgata 2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AXL SPORT OG FRITID KOLVEREID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34e8062b14a17" /><Relationship Type="http://schemas.openxmlformats.org/officeDocument/2006/relationships/footer" Target="/word/footer1.xml" Id="R639dabfb2b9447d0" /></Relationships>
</file>