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fb1566968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CIFRA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CIFRA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bc946c02b2421c"/>
      <w:footerReference xmlns:r="http://schemas.openxmlformats.org/officeDocument/2006/relationships" w:type="default" r:id="Rc912675151f8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CIFRA AS   ·   Org.nr 934 316 819   ·   Langgata 11A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c946c02b2421c" /><Relationship Type="http://schemas.openxmlformats.org/officeDocument/2006/relationships/footer" Target="/word/footer1.xml" Id="Rc912675151f845d3" /></Relationships>
</file>