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180909e6a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ILWA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ILWA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f43add24a4595"/>
      <w:footerReference xmlns:r="http://schemas.openxmlformats.org/officeDocument/2006/relationships" w:type="default" r:id="R80e8917e3bef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ILWA HOLDING AS   ·   Org.nr 934 357 760   ·   Nadderudveien 186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f43add24a4595" /><Relationship Type="http://schemas.openxmlformats.org/officeDocument/2006/relationships/footer" Target="/word/footer1.xml" Id="R80e8917e3bef4659" /></Relationships>
</file>