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cd8ce914a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 PROSJEKT 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 PROSJEKT 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0b30aba704135"/>
      <w:footerReference xmlns:r="http://schemas.openxmlformats.org/officeDocument/2006/relationships" w:type="default" r:id="R241114ceaaca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PROSJEKT MIDT AS   ·   Org.nr 934 376 315   ·   Handverksvegen 22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PROSJEKT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b30aba704135" /><Relationship Type="http://schemas.openxmlformats.org/officeDocument/2006/relationships/footer" Target="/word/footer1.xml" Id="R241114ceaaca4e7d" /></Relationships>
</file>