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8170c3fe2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 PROSJEKT MIDT AS</w:t>
      </w:r>
    </w:p>
    <w:sectPr>
      <w:headerReference xmlns:r="http://schemas.openxmlformats.org/officeDocument/2006/relationships" w:type="default" r:id="R7d06f4f42f4b48df"/>
      <w:footerReference xmlns:r="http://schemas.openxmlformats.org/officeDocument/2006/relationships" w:type="default" r:id="Reb143076132d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 PROSJEKT MIDT AS   ·   Org.nr 934 376 315   ·   Handverksvegen 22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 PROSJEKT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6f4f42f4b48df" /><Relationship Type="http://schemas.openxmlformats.org/officeDocument/2006/relationships/footer" Target="/word/footer1.xml" Id="Reb143076132d4584" /></Relationships>
</file>