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92580dea84a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KEM PROSJEKT MIDT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 PROSJEKT MIDT AS</w:t>
      </w:r>
    </w:p>
    <w:sectPr>
      <w:headerReference xmlns:r="http://schemas.openxmlformats.org/officeDocument/2006/relationships" w:type="default" r:id="R1e38bb0db90146d1"/>
      <w:footerReference xmlns:r="http://schemas.openxmlformats.org/officeDocument/2006/relationships" w:type="default" r:id="Rdd66407636f8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 PROSJEKT MIDT AS   ·   Org.nr 934 376 315   ·   Handverksvegen 22   ·   7790 MALM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 PROSJEKT MIDT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8bb0db90146d1" /><Relationship Type="http://schemas.openxmlformats.org/officeDocument/2006/relationships/footer" Target="/word/footer1.xml" Id="Rdd66407636f84841" /></Relationships>
</file>