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6a6b6bf42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 PROSJEKT MIDT AS</w:t>
      </w:r>
    </w:p>
    <w:sectPr>
      <w:headerReference xmlns:r="http://schemas.openxmlformats.org/officeDocument/2006/relationships" w:type="default" r:id="R718e61afd6074783"/>
      <w:footerReference xmlns:r="http://schemas.openxmlformats.org/officeDocument/2006/relationships" w:type="default" r:id="R508b2c5a83b7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 PROSJEKT MIDT AS   ·   Org.nr 934 376 315   ·   Handverksvegen 22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 PROSJEKT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e61afd6074783" /><Relationship Type="http://schemas.openxmlformats.org/officeDocument/2006/relationships/footer" Target="/word/footer1.xml" Id="R508b2c5a83b74e44" /></Relationships>
</file>