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d155b87a549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AKM IMPORTS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AKM IMPORTS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658d9e768542b5"/>
      <w:footerReference xmlns:r="http://schemas.openxmlformats.org/officeDocument/2006/relationships" w:type="default" r:id="Rbbe53b815ac8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AKM IMPORTS AS   ·   Org.nr 934 380 711   ·   Trondheimsveien 86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AKM IMPORTS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58d9e768542b5" /><Relationship Type="http://schemas.openxmlformats.org/officeDocument/2006/relationships/footer" Target="/word/footer1.xml" Id="Rbbe53b815ac84af2" /></Relationships>
</file>