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7ec656713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DØVIK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DØVIK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54fff22f64945"/>
      <w:footerReference xmlns:r="http://schemas.openxmlformats.org/officeDocument/2006/relationships" w:type="default" r:id="Rb6866dba1e0a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54fff22f64945" /><Relationship Type="http://schemas.openxmlformats.org/officeDocument/2006/relationships/footer" Target="/word/footer1.xml" Id="Rb6866dba1e0a4435" /></Relationships>
</file>