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2dc016965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c1d13cbb9947ac"/>
      <w:footerReference xmlns:r="http://schemas.openxmlformats.org/officeDocument/2006/relationships" w:type="default" r:id="R0eb5838024c5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FSA INVEST AS   ·   Org.nr 934 384 660   ·   Væretrøa 128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1d13cbb9947ac" /><Relationship Type="http://schemas.openxmlformats.org/officeDocument/2006/relationships/footer" Target="/word/footer1.xml" Id="R0eb5838024c54fc9" /></Relationships>
</file>