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9be2ec00e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4f218c6e44520"/>
      <w:footerReference xmlns:r="http://schemas.openxmlformats.org/officeDocument/2006/relationships" w:type="default" r:id="R42e04663d475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ITT HOLDING AS   ·   Org.nr 934 387 775   ·   Tertnesflaten 29B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4f218c6e44520" /><Relationship Type="http://schemas.openxmlformats.org/officeDocument/2006/relationships/footer" Target="/word/footer1.xml" Id="R42e04663d475482d" /></Relationships>
</file>