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7fec16551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FC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FC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2b14ed02dc4498"/>
      <w:footerReference xmlns:r="http://schemas.openxmlformats.org/officeDocument/2006/relationships" w:type="default" r:id="R7338d52e3443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FC BYGG AS   ·   Org.nr 934 389 603   ·   Lyngveien 8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FC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b14ed02dc4498" /><Relationship Type="http://schemas.openxmlformats.org/officeDocument/2006/relationships/footer" Target="/word/footer1.xml" Id="R7338d52e34434294" /></Relationships>
</file>