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54c30dcdb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573e8985dd4377"/>
      <w:footerReference xmlns:r="http://schemas.openxmlformats.org/officeDocument/2006/relationships" w:type="default" r:id="Rac8e3bf0d6be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BMF HOLDING AS   ·   Org.nr 934 396 405   ·   Fløvegen 705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73e8985dd4377" /><Relationship Type="http://schemas.openxmlformats.org/officeDocument/2006/relationships/footer" Target="/word/footer1.xml" Id="Rac8e3bf0d6be4ba2" /></Relationships>
</file>