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15837e17b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S.EKTVEDT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S.EKTVEDT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090fe01f4242d0"/>
      <w:footerReference xmlns:r="http://schemas.openxmlformats.org/officeDocument/2006/relationships" w:type="default" r:id="Ra8ae84955986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S.EKTVEDT AS   ·   Org.nr 934 409 299   ·   Jarlsberggata 51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S.EKTVEDT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90fe01f4242d0" /><Relationship Type="http://schemas.openxmlformats.org/officeDocument/2006/relationships/footer" Target="/word/footer1.xml" Id="Ra8ae8495598641a9" /></Relationships>
</file>