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5a450670f546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S.EKTVEDT AS</w:t>
      </w:r>
    </w:p>
    <w:sectPr>
      <w:headerReference xmlns:r="http://schemas.openxmlformats.org/officeDocument/2006/relationships" w:type="default" r:id="R0fa95db6a55942a8"/>
      <w:footerReference xmlns:r="http://schemas.openxmlformats.org/officeDocument/2006/relationships" w:type="default" r:id="Rc8cc61b055b343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S.EKTVEDT AS   ·   Org.nr 934 409 299   ·   Jarlsberggata 51   ·   3170 SEM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S.EKTVEDT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a95db6a55942a8" /><Relationship Type="http://schemas.openxmlformats.org/officeDocument/2006/relationships/footer" Target="/word/footer1.xml" Id="Rc8cc61b055b343b3" /></Relationships>
</file>