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dcd424b7d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S.EKTVEDT AS</w:t>
      </w:r>
    </w:p>
    <w:sectPr>
      <w:headerReference xmlns:r="http://schemas.openxmlformats.org/officeDocument/2006/relationships" w:type="default" r:id="Rf2f47c7ef9314405"/>
      <w:footerReference xmlns:r="http://schemas.openxmlformats.org/officeDocument/2006/relationships" w:type="default" r:id="R7d8c0e777f9a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S.EKTVEDT AS   ·   Org.nr 934 409 299   ·   Jarlsberggata 51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S.EKTVEDT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47c7ef9314405" /><Relationship Type="http://schemas.openxmlformats.org/officeDocument/2006/relationships/footer" Target="/word/footer1.xml" Id="R7d8c0e777f9a4d2b" /></Relationships>
</file>