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3d2362dec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MOLDE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a8f14e15a59e41a2"/>
      <w:footerReference xmlns:r="http://schemas.openxmlformats.org/officeDocument/2006/relationships" w:type="default" r:id="R4a68ddb11f48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14e15a59e41a2" /><Relationship Type="http://schemas.openxmlformats.org/officeDocument/2006/relationships/footer" Target="/word/footer1.xml" Id="R4a68ddb11f484aad" /></Relationships>
</file>