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f3f32f680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ee283dc07b9d4521"/>
      <w:footerReference xmlns:r="http://schemas.openxmlformats.org/officeDocument/2006/relationships" w:type="default" r:id="R4cbaec3b3b72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83dc07b9d4521" /><Relationship Type="http://schemas.openxmlformats.org/officeDocument/2006/relationships/footer" Target="/word/footer1.xml" Id="R4cbaec3b3b7244c3" /></Relationships>
</file>