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eb864a97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059c5cb4503b4019"/>
      <w:footerReference xmlns:r="http://schemas.openxmlformats.org/officeDocument/2006/relationships" w:type="default" r:id="R0a70c4595d7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c5cb4503b4019" /><Relationship Type="http://schemas.openxmlformats.org/officeDocument/2006/relationships/footer" Target="/word/footer1.xml" Id="R0a70c4595d744520" /></Relationships>
</file>