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04b63482a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 NORGE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 NORGE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07556256264f6b"/>
      <w:footerReference xmlns:r="http://schemas.openxmlformats.org/officeDocument/2006/relationships" w:type="default" r:id="Rc35323c942e0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NORGE VERDIPAPIRFOND   ·   Org.nr 934 423 739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7556256264f6b" /><Relationship Type="http://schemas.openxmlformats.org/officeDocument/2006/relationships/footer" Target="/word/footer1.xml" Id="Rc35323c942e044bd" /></Relationships>
</file>