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f1eb73eac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6a82c7c0d6b74b16"/>
      <w:footerReference xmlns:r="http://schemas.openxmlformats.org/officeDocument/2006/relationships" w:type="default" r:id="Rbeeccc799d00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2c7c0d6b74b16" /><Relationship Type="http://schemas.openxmlformats.org/officeDocument/2006/relationships/footer" Target="/word/footer1.xml" Id="Rbeeccc799d004d27" /></Relationships>
</file>