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7431e7ea9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WORLDWIDE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WORLDWIDE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dfbe61c484776"/>
      <w:footerReference xmlns:r="http://schemas.openxmlformats.org/officeDocument/2006/relationships" w:type="default" r:id="Refe7876170db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dfbe61c484776" /><Relationship Type="http://schemas.openxmlformats.org/officeDocument/2006/relationships/footer" Target="/word/footer1.xml" Id="Refe7876170db4192" /></Relationships>
</file>