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5c0420639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PRESTIGE WORLDWIDE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PRESTIGE WORLDWIDE AS</w:t>
      </w:r>
    </w:p>
    <w:sectPr>
      <w:headerReference xmlns:r="http://schemas.openxmlformats.org/officeDocument/2006/relationships" w:type="default" r:id="R3aad0ca4d24240e7"/>
      <w:footerReference xmlns:r="http://schemas.openxmlformats.org/officeDocument/2006/relationships" w:type="default" r:id="R0501a469a342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PRESTIGE WORLDWIDE AS   ·   Org.nr 934 427 033   ·   Gamlevegen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PRESTIGE WORLDWIDE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d0ca4d24240e7" /><Relationship Type="http://schemas.openxmlformats.org/officeDocument/2006/relationships/footer" Target="/word/footer1.xml" Id="R0501a469a3424765" /></Relationships>
</file>