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e7882e239b4b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 HAUGER HOLDING AS</w:t>
      </w:r>
    </w:p>
    <w:sectPr>
      <w:headerReference xmlns:r="http://schemas.openxmlformats.org/officeDocument/2006/relationships" w:type="default" r:id="R6cbb7831b4984913"/>
      <w:footerReference xmlns:r="http://schemas.openxmlformats.org/officeDocument/2006/relationships" w:type="default" r:id="R6ebce75872bc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 HAUGER HOLDING AS   ·   Org.nr 934 458 133   ·   Kometvegen 28   ·   7036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 HAUGER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b7831b4984913" /><Relationship Type="http://schemas.openxmlformats.org/officeDocument/2006/relationships/footer" Target="/word/footer1.xml" Id="R6ebce75872bc4434" /></Relationships>
</file>