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1e9afbe679c41a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ARIL HAUGER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ARIL HAUGER HOLDING AS</w:t>
      </w:r>
    </w:p>
    <w:sectPr>
      <w:headerReference xmlns:r="http://schemas.openxmlformats.org/officeDocument/2006/relationships" w:type="default" r:id="Rd783e2a8481340ee"/>
      <w:footerReference xmlns:r="http://schemas.openxmlformats.org/officeDocument/2006/relationships" w:type="default" r:id="R23864b8466e849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ARIL HAUGER HOLDING AS   ·   Org.nr 934 458 133   ·   Kometvegen 28   ·   7036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ARIL HAUGER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783e2a8481340ee" /><Relationship Type="http://schemas.openxmlformats.org/officeDocument/2006/relationships/footer" Target="/word/footer1.xml" Id="R23864b8466e84977" /></Relationships>
</file>