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43d1e883b542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ARIL HAUGER HOLDING AS</w:t>
      </w:r>
    </w:p>
    <w:sectPr>
      <w:headerReference xmlns:r="http://schemas.openxmlformats.org/officeDocument/2006/relationships" w:type="default" r:id="R7afe48f8b2c24e45"/>
      <w:footerReference xmlns:r="http://schemas.openxmlformats.org/officeDocument/2006/relationships" w:type="default" r:id="Re67137f986044b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ARIL HAUGER HOLDING AS   ·   Org.nr 934 458 133   ·   Kometvegen 28   ·   7036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ARIL HAUGER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fe48f8b2c24e45" /><Relationship Type="http://schemas.openxmlformats.org/officeDocument/2006/relationships/footer" Target="/word/footer1.xml" Id="Re67137f986044bca" /></Relationships>
</file>