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a64149a28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KIRNEH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92af20c54f404373"/>
      <w:footerReference xmlns:r="http://schemas.openxmlformats.org/officeDocument/2006/relationships" w:type="default" r:id="Reeec4f71e1fb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f20c54f404373" /><Relationship Type="http://schemas.openxmlformats.org/officeDocument/2006/relationships/footer" Target="/word/footer1.xml" Id="Reeec4f71e1fb4dd7" /></Relationships>
</file>