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687c096474b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BURGRILLA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BURGRILLA AS</w:t>
      </w:r>
    </w:p>
    <w:sectPr>
      <w:headerReference xmlns:r="http://schemas.openxmlformats.org/officeDocument/2006/relationships" w:type="default" r:id="Rb2670b2935e040c8"/>
      <w:footerReference xmlns:r="http://schemas.openxmlformats.org/officeDocument/2006/relationships" w:type="default" r:id="Rc0a2979d3aac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BURGRILLA AS   ·   Org.nr 934 467 663   ·   Stavangerveien 6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BURGRILLA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70b2935e040c8" /><Relationship Type="http://schemas.openxmlformats.org/officeDocument/2006/relationships/footer" Target="/word/footer1.xml" Id="Rc0a2979d3aac47e4" /></Relationships>
</file>