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e839e3336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MGM FLIS &amp;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MGM FLIS &amp;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74c18ebaf4f6b"/>
      <w:footerReference xmlns:r="http://schemas.openxmlformats.org/officeDocument/2006/relationships" w:type="default" r:id="R84360f92d7b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MGM FLIS &amp; MUR AS   ·   Org.nr 934 469 402   ·   Arhusvegen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MGM FLIS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74c18ebaf4f6b" /><Relationship Type="http://schemas.openxmlformats.org/officeDocument/2006/relationships/footer" Target="/word/footer1.xml" Id="R84360f92d7b84fc6" /></Relationships>
</file>