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c192a9076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MGM FLIS &amp;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MGM FLIS &amp; MUR AS</w:t>
      </w:r>
    </w:p>
    <w:sectPr>
      <w:headerReference xmlns:r="http://schemas.openxmlformats.org/officeDocument/2006/relationships" w:type="default" r:id="R0fe6863d1fb74cb5"/>
      <w:footerReference xmlns:r="http://schemas.openxmlformats.org/officeDocument/2006/relationships" w:type="default" r:id="R2db948f7e6df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MGM FLIS &amp; MUR AS   ·   Org.nr 934 469 402   ·   Arhusvegen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MGM FLIS &amp;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6863d1fb74cb5" /><Relationship Type="http://schemas.openxmlformats.org/officeDocument/2006/relationships/footer" Target="/word/footer1.xml" Id="R2db948f7e6df48ae" /></Relationships>
</file>