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8a4b89bb9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EGELAND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EGELAND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fe3cf7923e44a5"/>
      <w:footerReference xmlns:r="http://schemas.openxmlformats.org/officeDocument/2006/relationships" w:type="default" r:id="Rc50ccfe7ffc5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EGELAND HOLDING AS   ·   Org.nr 934 473 248   ·   Varabergarmen 2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EGELAND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e3cf7923e44a5" /><Relationship Type="http://schemas.openxmlformats.org/officeDocument/2006/relationships/footer" Target="/word/footer1.xml" Id="Rc50ccfe7ffc54c95" /></Relationships>
</file>