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e8f55362749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PENGEBOY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PENGEBOY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b552ddf0584589"/>
      <w:footerReference xmlns:r="http://schemas.openxmlformats.org/officeDocument/2006/relationships" w:type="default" r:id="Rac4ed17b672d4a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PENGEBOY AS   ·   Org.nr 934 473 256   ·   Trøgstadveien 42   ·   1808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PENGEBOY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b552ddf0584589" /><Relationship Type="http://schemas.openxmlformats.org/officeDocument/2006/relationships/footer" Target="/word/footer1.xml" Id="Rac4ed17b672d4af7" /></Relationships>
</file>