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b51808ba1346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Råholt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Råholt,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32b9537ebf4b58"/>
      <w:footerReference xmlns:r="http://schemas.openxmlformats.org/officeDocument/2006/relationships" w:type="default" r:id="R8558281f00cb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ODION AS   ·   Org.nr 934 473 272   ·   Nord-Ladderudvegen 21   ·   2070 RÅHOLT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2b9537ebf4b58" /><Relationship Type="http://schemas.openxmlformats.org/officeDocument/2006/relationships/footer" Target="/word/footer1.xml" Id="R8558281f00cb4865" /></Relationships>
</file>