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50cc7f3e9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BJERKE KJELLEMO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BJERKE KJELLEMO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b45150ebe4ae5"/>
      <w:footerReference xmlns:r="http://schemas.openxmlformats.org/officeDocument/2006/relationships" w:type="default" r:id="R69688f8f92c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KJELLEMO HOLDING AS   ·   Org.nr 934 473 299   ·   Eftasåsen 8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KJELLEMO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45150ebe4ae5" /><Relationship Type="http://schemas.openxmlformats.org/officeDocument/2006/relationships/footer" Target="/word/footer1.xml" Id="R69688f8f92c1439e" /></Relationships>
</file>