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00039d88b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BJERKE KJELLEMO HOLDING AS</w:t>
      </w:r>
    </w:p>
    <w:sectPr>
      <w:headerReference xmlns:r="http://schemas.openxmlformats.org/officeDocument/2006/relationships" w:type="default" r:id="Ra6fb47caf2bd4ec6"/>
      <w:footerReference xmlns:r="http://schemas.openxmlformats.org/officeDocument/2006/relationships" w:type="default" r:id="Re06e3d911d6b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BJERKE KJELLEMO HOLDING AS   ·   Org.nr 934 473 299   ·   Eftasåsen 8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BJERKE KJELLEMO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b47caf2bd4ec6" /><Relationship Type="http://schemas.openxmlformats.org/officeDocument/2006/relationships/footer" Target="/word/footer1.xml" Id="Re06e3d911d6b49c5" /></Relationships>
</file>