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88e899ee2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STYRKAR HAVN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STYRKAR HAVN AS</w:t>
      </w:r>
    </w:p>
    <w:sectPr>
      <w:headerReference xmlns:r="http://schemas.openxmlformats.org/officeDocument/2006/relationships" w:type="default" r:id="R1309b69a7f61463f"/>
      <w:footerReference xmlns:r="http://schemas.openxmlformats.org/officeDocument/2006/relationships" w:type="default" r:id="Rd985f9124804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STYRKAR HAVN AS   ·   Org.nr 934 473 310   ·   Bruksenhetsnummer H0202, Haugbro terrasse 174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STYRKAR HAVN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9b69a7f61463f" /><Relationship Type="http://schemas.openxmlformats.org/officeDocument/2006/relationships/footer" Target="/word/footer1.xml" Id="Rd985f91248044587" /></Relationships>
</file>