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a46f23e4a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STYRKAR HAVN AS</w:t>
      </w:r>
    </w:p>
    <w:sectPr>
      <w:headerReference xmlns:r="http://schemas.openxmlformats.org/officeDocument/2006/relationships" w:type="default" r:id="R48735a4b53604a5b"/>
      <w:footerReference xmlns:r="http://schemas.openxmlformats.org/officeDocument/2006/relationships" w:type="default" r:id="Rcf3633dca3cb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STYRKAR HAVN AS   ·   Org.nr 934 473 310   ·   Bruksenhetsnummer H0202, Haugbro terrasse 174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STYRKAR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35a4b53604a5b" /><Relationship Type="http://schemas.openxmlformats.org/officeDocument/2006/relationships/footer" Target="/word/footer1.xml" Id="Rcf3633dca3cb4012" /></Relationships>
</file>