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6d914b4bc43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PERLOCK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PERLOCK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aa2e1364f74e81"/>
      <w:footerReference xmlns:r="http://schemas.openxmlformats.org/officeDocument/2006/relationships" w:type="default" r:id="R0789afeb5421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PERLOCK HOLDING AS   ·   Org.nr 934 473 337   ·   Oscar Wistings gate 32A   ·   4019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PERLOCK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a2e1364f74e81" /><Relationship Type="http://schemas.openxmlformats.org/officeDocument/2006/relationships/footer" Target="/word/footer1.xml" Id="R0789afeb542144f2" /></Relationships>
</file>