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7c2ac6906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HOPE BYGG &amp; RÅDGIVNING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HOPE BYGG &amp; RÅDGIVNING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3864fe7554067"/>
      <w:footerReference xmlns:r="http://schemas.openxmlformats.org/officeDocument/2006/relationships" w:type="default" r:id="Rba97a02d0c40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BYGG &amp; RÅDGIVNING   ·   Org.nr 934 488 261   ·   Lynghaugen 32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BYGG &amp;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3864fe7554067" /><Relationship Type="http://schemas.openxmlformats.org/officeDocument/2006/relationships/footer" Target="/word/footer1.xml" Id="Rba97a02d0c404f11" /></Relationships>
</file>