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ece97470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BYGG &amp; RÅDGIVNING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BYGG &amp; RÅDGIVNING</w:t>
      </w:r>
    </w:p>
    <w:sectPr>
      <w:headerReference xmlns:r="http://schemas.openxmlformats.org/officeDocument/2006/relationships" w:type="default" r:id="R1091456413b84204"/>
      <w:footerReference xmlns:r="http://schemas.openxmlformats.org/officeDocument/2006/relationships" w:type="default" r:id="Rf6ab4d730aa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BYGG &amp; RÅDGIVNING   ·   Org.nr 934 488 261   ·   Lynghaugen 32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BYGG &amp;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1456413b84204" /><Relationship Type="http://schemas.openxmlformats.org/officeDocument/2006/relationships/footer" Target="/word/footer1.xml" Id="Rf6ab4d730aaf4d40" /></Relationships>
</file>