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82fb21c63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BYGG &amp; RÅDGIVNING</w:t>
      </w:r>
    </w:p>
    <w:sectPr>
      <w:headerReference xmlns:r="http://schemas.openxmlformats.org/officeDocument/2006/relationships" w:type="default" r:id="R60ed4b51106d47e6"/>
      <w:footerReference xmlns:r="http://schemas.openxmlformats.org/officeDocument/2006/relationships" w:type="default" r:id="Re10e48792d8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BYGG &amp; RÅDGIVNING   ·   Org.nr 934 488 261   ·   Lynghaugen 32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BYGG &amp;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d4b51106d47e6" /><Relationship Type="http://schemas.openxmlformats.org/officeDocument/2006/relationships/footer" Target="/word/footer1.xml" Id="Re10e48792d8b4dd9" /></Relationships>
</file>