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c82f69f16544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HOPE BYGG &amp; RÅDGIVNING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HOPE BYGG &amp; RÅDGIVNING</w:t>
      </w:r>
    </w:p>
    <w:sectPr>
      <w:headerReference xmlns:r="http://schemas.openxmlformats.org/officeDocument/2006/relationships" w:type="default" r:id="R8e583e0c0e9a4400"/>
      <w:footerReference xmlns:r="http://schemas.openxmlformats.org/officeDocument/2006/relationships" w:type="default" r:id="R250ae3b44f6840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HOPE BYGG &amp; RÅDGIVNING   ·   Org.nr 934 488 261   ·   Lynghaugen 32   ·   5038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HOPE BYGG &amp; RÅDGIVNING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583e0c0e9a4400" /><Relationship Type="http://schemas.openxmlformats.org/officeDocument/2006/relationships/footer" Target="/word/footer1.xml" Id="R250ae3b44f68404d" /></Relationships>
</file>