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983f0469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BYGG &amp; RÅDGIVNING</w:t>
      </w:r>
    </w:p>
    <w:sectPr>
      <w:headerReference xmlns:r="http://schemas.openxmlformats.org/officeDocument/2006/relationships" w:type="default" r:id="Rd432f7be4a5d4aec"/>
      <w:footerReference xmlns:r="http://schemas.openxmlformats.org/officeDocument/2006/relationships" w:type="default" r:id="R26a37ceb7d5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BYGG &amp; RÅDGIVNING   ·   Org.nr 934 488 261   ·   Lynghaugen 32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BYGG &amp;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2f7be4a5d4aec" /><Relationship Type="http://schemas.openxmlformats.org/officeDocument/2006/relationships/footer" Target="/word/footer1.xml" Id="R26a37ceb7d51413c" /></Relationships>
</file>