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5bce686e8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BYGG &amp; RÅDGIVNING</w:t>
      </w:r>
    </w:p>
    <w:sectPr>
      <w:headerReference xmlns:r="http://schemas.openxmlformats.org/officeDocument/2006/relationships" w:type="default" r:id="Rcb6c3caa6ac646df"/>
      <w:footerReference xmlns:r="http://schemas.openxmlformats.org/officeDocument/2006/relationships" w:type="default" r:id="Rc9f779057448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BYGG &amp; RÅDGIVNING   ·   Org.nr 934 488 261   ·   Lynghaugen 32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BYGG &amp;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c3caa6ac646df" /><Relationship Type="http://schemas.openxmlformats.org/officeDocument/2006/relationships/footer" Target="/word/footer1.xml" Id="Rc9f7790574484872" /></Relationships>
</file>